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</w:tblGrid>
      <w:tr w:rsidR="006671F2" w:rsidRPr="00557EAA" w:rsidTr="00676AB5">
        <w:tc>
          <w:tcPr>
            <w:tcW w:w="4721" w:type="dxa"/>
          </w:tcPr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>директор МАОУ СОШ №41</w:t>
            </w:r>
          </w:p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 Тюмени</w:t>
            </w:r>
          </w:p>
          <w:p w:rsidR="006671F2" w:rsidRPr="00691155" w:rsidRDefault="006671F2" w:rsidP="006671F2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7EAA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691155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557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155">
              <w:rPr>
                <w:rFonts w:ascii="Times New Roman" w:hAnsi="Times New Roman"/>
                <w:sz w:val="24"/>
                <w:szCs w:val="24"/>
                <w:lang w:val="ru-RU"/>
              </w:rPr>
              <w:t>А.Н. Долгов</w:t>
            </w:r>
          </w:p>
          <w:p w:rsidR="006671F2" w:rsidRPr="00557EAA" w:rsidRDefault="006671F2" w:rsidP="006671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7EAA">
              <w:rPr>
                <w:rFonts w:ascii="Times New Roman" w:hAnsi="Times New Roman"/>
                <w:sz w:val="24"/>
                <w:szCs w:val="24"/>
              </w:rPr>
              <w:t xml:space="preserve">«        </w:t>
            </w:r>
            <w:proofErr w:type="gramStart"/>
            <w:r w:rsidRPr="00557EAA">
              <w:rPr>
                <w:rFonts w:ascii="Times New Roman" w:hAnsi="Times New Roman"/>
                <w:sz w:val="24"/>
                <w:szCs w:val="24"/>
              </w:rPr>
              <w:t>»</w:t>
            </w:r>
            <w:r w:rsidRPr="00557E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57EAA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557EAA">
              <w:rPr>
                <w:rFonts w:ascii="Times New Roman" w:hAnsi="Times New Roman"/>
                <w:sz w:val="24"/>
                <w:szCs w:val="24"/>
              </w:rPr>
              <w:t>__________20</w:t>
            </w:r>
            <w:r w:rsidR="002E5B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86F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57EA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671F2" w:rsidRPr="00557EAA" w:rsidRDefault="006671F2" w:rsidP="00676AB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671F2" w:rsidRPr="00006D18" w:rsidRDefault="006671F2" w:rsidP="006671F2">
      <w:pPr>
        <w:pStyle w:val="1"/>
        <w:jc w:val="center"/>
        <w:rPr>
          <w:b/>
          <w:sz w:val="26"/>
          <w:szCs w:val="26"/>
        </w:rPr>
      </w:pPr>
      <w:r w:rsidRPr="00006D18">
        <w:rPr>
          <w:b/>
          <w:sz w:val="26"/>
          <w:szCs w:val="26"/>
        </w:rPr>
        <w:t>План работы Кабинета ПАВ МАОУ</w:t>
      </w:r>
      <w:r w:rsidR="00E64870" w:rsidRPr="00006D18">
        <w:rPr>
          <w:b/>
          <w:sz w:val="26"/>
          <w:szCs w:val="26"/>
        </w:rPr>
        <w:t xml:space="preserve"> СОШ №41</w:t>
      </w:r>
      <w:r w:rsidRPr="00006D18">
        <w:rPr>
          <w:b/>
          <w:sz w:val="26"/>
          <w:szCs w:val="26"/>
        </w:rPr>
        <w:t xml:space="preserve"> г. Тюмени </w:t>
      </w:r>
    </w:p>
    <w:p w:rsidR="006671F2" w:rsidRPr="00006D18" w:rsidRDefault="006671F2" w:rsidP="006671F2">
      <w:pPr>
        <w:pStyle w:val="1"/>
        <w:jc w:val="center"/>
        <w:rPr>
          <w:b/>
          <w:sz w:val="26"/>
          <w:szCs w:val="26"/>
        </w:rPr>
      </w:pPr>
      <w:r w:rsidRPr="00006D18">
        <w:rPr>
          <w:b/>
          <w:sz w:val="26"/>
          <w:szCs w:val="26"/>
        </w:rPr>
        <w:t>на сентябрь 20</w:t>
      </w:r>
      <w:r w:rsidR="002E5B38" w:rsidRPr="00006D18">
        <w:rPr>
          <w:b/>
          <w:sz w:val="26"/>
          <w:szCs w:val="26"/>
        </w:rPr>
        <w:t>2</w:t>
      </w:r>
      <w:r w:rsidR="00786F96">
        <w:rPr>
          <w:b/>
          <w:sz w:val="26"/>
          <w:szCs w:val="26"/>
        </w:rPr>
        <w:t>3</w:t>
      </w:r>
      <w:r w:rsidRPr="00006D18">
        <w:rPr>
          <w:b/>
          <w:sz w:val="26"/>
          <w:szCs w:val="26"/>
        </w:rPr>
        <w:t xml:space="preserve"> года</w:t>
      </w:r>
    </w:p>
    <w:p w:rsidR="006671F2" w:rsidRPr="00006D18" w:rsidRDefault="006671F2" w:rsidP="006671F2">
      <w:pPr>
        <w:pStyle w:val="1"/>
        <w:rPr>
          <w:sz w:val="26"/>
          <w:szCs w:val="26"/>
        </w:rPr>
      </w:pPr>
    </w:p>
    <w:tbl>
      <w:tblPr>
        <w:tblW w:w="10490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5528"/>
        <w:gridCol w:w="2835"/>
      </w:tblGrid>
      <w:tr w:rsidR="006671F2" w:rsidRPr="00006D18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F2" w:rsidRPr="00006D18" w:rsidRDefault="006671F2" w:rsidP="00676AB5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006D18">
              <w:rPr>
                <w:b/>
                <w:sz w:val="26"/>
                <w:szCs w:val="26"/>
              </w:rPr>
              <w:t>№</w:t>
            </w:r>
          </w:p>
          <w:p w:rsidR="006671F2" w:rsidRPr="00006D18" w:rsidRDefault="006671F2" w:rsidP="00676AB5">
            <w:pPr>
              <w:pStyle w:val="1"/>
              <w:ind w:left="-108" w:right="-115"/>
              <w:jc w:val="center"/>
              <w:rPr>
                <w:b/>
                <w:sz w:val="26"/>
                <w:szCs w:val="26"/>
              </w:rPr>
            </w:pPr>
            <w:r w:rsidRPr="00006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1F2" w:rsidRPr="00006D18" w:rsidRDefault="006671F2" w:rsidP="00676AB5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006D18">
              <w:rPr>
                <w:b/>
                <w:sz w:val="26"/>
                <w:szCs w:val="26"/>
              </w:rPr>
              <w:t>Дата, время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1F2" w:rsidRPr="00006D18" w:rsidRDefault="006671F2" w:rsidP="00676AB5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006D18">
              <w:rPr>
                <w:b/>
                <w:sz w:val="26"/>
                <w:szCs w:val="26"/>
              </w:rPr>
              <w:t>Вопросы/Мероприятия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71F2" w:rsidRPr="00006D18" w:rsidRDefault="006671F2" w:rsidP="00676AB5">
            <w:pPr>
              <w:pStyle w:val="1"/>
              <w:jc w:val="center"/>
              <w:rPr>
                <w:b/>
                <w:sz w:val="26"/>
                <w:szCs w:val="26"/>
              </w:rPr>
            </w:pPr>
            <w:r w:rsidRPr="00006D18">
              <w:rPr>
                <w:b/>
                <w:sz w:val="26"/>
                <w:szCs w:val="26"/>
              </w:rPr>
              <w:t xml:space="preserve">Ответственный </w:t>
            </w:r>
          </w:p>
          <w:p w:rsidR="006671F2" w:rsidRPr="00006D18" w:rsidRDefault="006671F2" w:rsidP="00E64870">
            <w:pPr>
              <w:pStyle w:val="1"/>
              <w:ind w:right="109"/>
              <w:jc w:val="center"/>
              <w:rPr>
                <w:b/>
                <w:sz w:val="26"/>
                <w:szCs w:val="26"/>
              </w:rPr>
            </w:pPr>
            <w:r w:rsidRPr="00006D18">
              <w:rPr>
                <w:b/>
                <w:sz w:val="26"/>
                <w:szCs w:val="26"/>
              </w:rPr>
              <w:t xml:space="preserve">Исполнитель </w:t>
            </w:r>
            <w:r w:rsidR="00E64870" w:rsidRPr="00006D18">
              <w:rPr>
                <w:b/>
                <w:sz w:val="26"/>
                <w:szCs w:val="26"/>
              </w:rPr>
              <w:t>(Приглашенные)</w:t>
            </w:r>
          </w:p>
        </w:tc>
      </w:tr>
      <w:tr w:rsidR="006671F2" w:rsidRPr="00006D18" w:rsidTr="004B5592">
        <w:trPr>
          <w:trHeight w:val="34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2" w:rsidRPr="00006D18" w:rsidRDefault="006671F2" w:rsidP="00676AB5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Организационные мероприятия</w:t>
            </w:r>
          </w:p>
        </w:tc>
      </w:tr>
      <w:tr w:rsidR="00312229" w:rsidRPr="004B5592" w:rsidTr="004B5592">
        <w:trPr>
          <w:trHeight w:val="2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229" w:rsidRPr="00006D18" w:rsidRDefault="00312229" w:rsidP="006671F2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12229" w:rsidRPr="00312229" w:rsidRDefault="00312229" w:rsidP="00676AB5">
            <w:pPr>
              <w:pStyle w:val="1"/>
              <w:ind w:hanging="108"/>
              <w:jc w:val="center"/>
              <w:rPr>
                <w:sz w:val="26"/>
                <w:szCs w:val="26"/>
              </w:rPr>
            </w:pPr>
          </w:p>
          <w:p w:rsidR="00312229" w:rsidRPr="00312229" w:rsidRDefault="00312229" w:rsidP="00676AB5">
            <w:pPr>
              <w:pStyle w:val="1"/>
              <w:ind w:hanging="108"/>
              <w:jc w:val="center"/>
              <w:rPr>
                <w:sz w:val="26"/>
                <w:szCs w:val="26"/>
              </w:rPr>
            </w:pPr>
          </w:p>
          <w:p w:rsidR="00312229" w:rsidRPr="00312229" w:rsidRDefault="00312229" w:rsidP="00676AB5">
            <w:pPr>
              <w:pStyle w:val="1"/>
              <w:ind w:hanging="108"/>
              <w:jc w:val="center"/>
              <w:rPr>
                <w:sz w:val="26"/>
                <w:szCs w:val="26"/>
              </w:rPr>
            </w:pPr>
            <w:r w:rsidRPr="00312229">
              <w:rPr>
                <w:sz w:val="26"/>
                <w:szCs w:val="26"/>
              </w:rPr>
              <w:t>0</w:t>
            </w:r>
            <w:r w:rsidR="00BA0B84">
              <w:rPr>
                <w:sz w:val="26"/>
                <w:szCs w:val="26"/>
              </w:rPr>
              <w:t>5</w:t>
            </w:r>
            <w:r w:rsidRPr="00312229">
              <w:rPr>
                <w:sz w:val="26"/>
                <w:szCs w:val="26"/>
              </w:rPr>
              <w:t>.09.202</w:t>
            </w:r>
            <w:r w:rsidR="00786F96">
              <w:rPr>
                <w:sz w:val="26"/>
                <w:szCs w:val="26"/>
              </w:rPr>
              <w:t>3</w:t>
            </w:r>
          </w:p>
          <w:p w:rsidR="00312229" w:rsidRPr="00312229" w:rsidRDefault="00312229" w:rsidP="00676AB5">
            <w:pPr>
              <w:pStyle w:val="1"/>
              <w:ind w:hanging="108"/>
              <w:jc w:val="center"/>
              <w:rPr>
                <w:sz w:val="26"/>
                <w:szCs w:val="26"/>
              </w:rPr>
            </w:pPr>
            <w:r w:rsidRPr="00312229">
              <w:rPr>
                <w:sz w:val="26"/>
                <w:szCs w:val="26"/>
              </w:rPr>
              <w:t>16.00</w:t>
            </w:r>
          </w:p>
          <w:p w:rsidR="00312229" w:rsidRPr="00312229" w:rsidRDefault="00312229" w:rsidP="00676AB5">
            <w:pPr>
              <w:pStyle w:val="1"/>
              <w:ind w:hanging="108"/>
              <w:jc w:val="center"/>
              <w:rPr>
                <w:sz w:val="26"/>
                <w:szCs w:val="26"/>
              </w:rPr>
            </w:pPr>
          </w:p>
          <w:p w:rsidR="00312229" w:rsidRPr="00312229" w:rsidRDefault="00312229" w:rsidP="00C54F78">
            <w:pPr>
              <w:pStyle w:val="1"/>
              <w:ind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229" w:rsidRPr="00691155" w:rsidRDefault="00312229" w:rsidP="009B148A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155">
              <w:rPr>
                <w:rFonts w:ascii="Times New Roman" w:hAnsi="Times New Roman"/>
                <w:sz w:val="26"/>
                <w:szCs w:val="26"/>
              </w:rPr>
              <w:t>Рабочее совещание с членами Кабинета ПАВ:</w:t>
            </w:r>
          </w:p>
          <w:p w:rsidR="00312229" w:rsidRPr="00691155" w:rsidRDefault="00312229" w:rsidP="009B148A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155">
              <w:rPr>
                <w:rFonts w:ascii="Times New Roman" w:hAnsi="Times New Roman"/>
                <w:sz w:val="26"/>
                <w:szCs w:val="26"/>
              </w:rPr>
              <w:t>Место проведения: МАОУ СОШ № 41, Воровского, 11а, каб.212</w:t>
            </w:r>
          </w:p>
          <w:p w:rsidR="00312229" w:rsidRDefault="00312229" w:rsidP="009B148A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155">
              <w:rPr>
                <w:rFonts w:ascii="Times New Roman" w:hAnsi="Times New Roman"/>
                <w:sz w:val="26"/>
                <w:szCs w:val="26"/>
              </w:rPr>
              <w:t>Место проведения: МАОУ СОШ № 32, Изумрудная, 27, каб.112</w:t>
            </w:r>
          </w:p>
          <w:p w:rsidR="00BA0B84" w:rsidRPr="00691155" w:rsidRDefault="00BA0B84" w:rsidP="00BA0B84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155">
              <w:rPr>
                <w:rFonts w:ascii="Times New Roman" w:hAnsi="Times New Roman"/>
                <w:sz w:val="26"/>
                <w:szCs w:val="26"/>
              </w:rPr>
              <w:t xml:space="preserve">Место проведения: МАОУ СОШ №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6911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Валентины Трофимовой</w:t>
            </w:r>
            <w:r w:rsidRPr="0069115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д.10,</w:t>
            </w:r>
            <w:r w:rsidRPr="00691155">
              <w:rPr>
                <w:rFonts w:ascii="Times New Roman" w:hAnsi="Times New Roman"/>
                <w:sz w:val="26"/>
                <w:szCs w:val="26"/>
              </w:rPr>
              <w:t xml:space="preserve"> каб.</w:t>
            </w:r>
            <w:r>
              <w:rPr>
                <w:rFonts w:ascii="Times New Roman" w:hAnsi="Times New Roman"/>
                <w:sz w:val="26"/>
                <w:szCs w:val="26"/>
              </w:rPr>
              <w:t>304</w:t>
            </w:r>
          </w:p>
          <w:p w:rsidR="00BA0B84" w:rsidRPr="00BA0B84" w:rsidRDefault="00BA0B84" w:rsidP="00C70412">
            <w:pPr>
              <w:pStyle w:val="western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1155">
              <w:rPr>
                <w:rFonts w:ascii="Times New Roman" w:hAnsi="Times New Roman"/>
                <w:sz w:val="26"/>
                <w:szCs w:val="26"/>
              </w:rPr>
              <w:t xml:space="preserve">Место проведения: МАОУ СОШ № </w:t>
            </w:r>
            <w:r w:rsidR="00C70412">
              <w:rPr>
                <w:rFonts w:ascii="Times New Roman" w:hAnsi="Times New Roman"/>
                <w:sz w:val="26"/>
                <w:szCs w:val="26"/>
              </w:rPr>
              <w:t>95</w:t>
            </w:r>
            <w:r w:rsidRPr="006911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Ставропольская</w:t>
            </w:r>
            <w:r w:rsidRPr="006911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691155">
              <w:rPr>
                <w:rFonts w:ascii="Times New Roman" w:hAnsi="Times New Roman"/>
                <w:sz w:val="26"/>
                <w:szCs w:val="26"/>
              </w:rPr>
              <w:t>7, каб.</w:t>
            </w:r>
            <w:r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2229" w:rsidRPr="00691155" w:rsidRDefault="00786F96" w:rsidP="0031222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</w:t>
            </w:r>
            <w:r w:rsidR="00312229">
              <w:rPr>
                <w:rFonts w:ascii="Times New Roman" w:hAnsi="Times New Roman"/>
                <w:sz w:val="26"/>
                <w:szCs w:val="26"/>
                <w:lang w:val="ru-RU"/>
              </w:rPr>
              <w:t>.В</w:t>
            </w:r>
            <w:r w:rsidR="00312229" w:rsidRPr="00691155">
              <w:rPr>
                <w:rFonts w:ascii="Times New Roman" w:hAnsi="Times New Roman"/>
                <w:sz w:val="26"/>
                <w:szCs w:val="26"/>
                <w:lang w:val="ru-RU"/>
              </w:rPr>
              <w:t>., руководитель Кабинета ПАВ</w:t>
            </w:r>
          </w:p>
        </w:tc>
      </w:tr>
      <w:tr w:rsidR="006671F2" w:rsidRPr="006D1F15" w:rsidTr="004B5592">
        <w:trPr>
          <w:trHeight w:val="400"/>
          <w:hidden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2" w:rsidRPr="00312229" w:rsidRDefault="006671F2" w:rsidP="006671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anish/>
                <w:sz w:val="26"/>
                <w:szCs w:val="26"/>
                <w:lang w:val="ru-RU"/>
              </w:rPr>
            </w:pPr>
          </w:p>
          <w:p w:rsidR="006671F2" w:rsidRPr="00312229" w:rsidRDefault="006671F2" w:rsidP="006671F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12229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Организация работы с обучающимися </w:t>
            </w:r>
          </w:p>
        </w:tc>
      </w:tr>
      <w:tr w:rsidR="007A0E14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14" w:rsidRPr="0069723B" w:rsidRDefault="007A0E14" w:rsidP="007A0E14">
            <w:pPr>
              <w:pStyle w:val="1"/>
              <w:jc w:val="center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E14" w:rsidRPr="0069723B" w:rsidRDefault="00A65067" w:rsidP="00B176D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22.09.2023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3717" w:rsidRPr="0069723B" w:rsidRDefault="00A65067" w:rsidP="0069723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Тематическая групповая встреча «Я умею говорить «НЕТ!» с обучающимися «группы риска»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E14" w:rsidRPr="0069723B" w:rsidRDefault="00A65067" w:rsidP="0031222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Ионина Л.В., педагог - психолог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13.09.2023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69723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Социальный час «Дорога, ведущая вниз» (о вреде алкоголя) 1-4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Худорожкова С.С., социальный педагог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Default"/>
              <w:jc w:val="both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20.09.2023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69723B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Информационно-правовая беседа «Подросток и законодательство»  5-9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Худорожкова С.С., социальный педагог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A6506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69723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акции «Трезвый двор» 5-11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BA0B84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Дмитрова С.Д.,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69723B">
            <w:pPr>
              <w:keepNext/>
              <w:jc w:val="both"/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2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Акция «Трезвый водитель», 5-11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>Дмитрова С.Д., Мякишева Н.В.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30.09.2023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463B1" w:rsidRDefault="0069723B" w:rsidP="0069723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6463B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Информационно-разъяснительное мероприятие с элементами тренинга «Твоя позиция» 8-9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BA0B84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Дмитрова С.Д.,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9723B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463B1" w:rsidRDefault="0069723B" w:rsidP="0069723B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val="ru-RU"/>
              </w:rPr>
            </w:pPr>
            <w:r w:rsidRPr="006463B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Областной конкурс инфографики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BA0B84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Дмитрова С.Д.,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4B5592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92" w:rsidRPr="0069723B" w:rsidRDefault="004B5592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592" w:rsidRPr="0069723B" w:rsidRDefault="004B5592" w:rsidP="00A650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14.09.-15.09.2023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592" w:rsidRPr="006463B1" w:rsidRDefault="004B5592" w:rsidP="0069723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«Пагубное влияние наркотиков на организм человека»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592" w:rsidRPr="0069723B" w:rsidRDefault="004B5592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Зырянова Г.Е., специалист управления по контролю и обороту наркотиков УМВД</w:t>
            </w:r>
          </w:p>
        </w:tc>
      </w:tr>
      <w:tr w:rsidR="004B5592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92" w:rsidRPr="0069723B" w:rsidRDefault="004B5592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592" w:rsidRPr="0069723B" w:rsidRDefault="004B5592" w:rsidP="00A650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592" w:rsidRPr="006463B1" w:rsidRDefault="004B5592" w:rsidP="0069723B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«Профилактика курения»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592" w:rsidRPr="0069723B" w:rsidRDefault="004B5592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Горбунова Н.В., специалист ОНД</w:t>
            </w:r>
            <w:bookmarkStart w:id="0" w:name="_GoBack"/>
            <w:bookmarkEnd w:id="0"/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463B1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463B1" w:rsidRDefault="006463B1" w:rsidP="006463B1">
            <w:pPr>
              <w:jc w:val="both"/>
              <w:rPr>
                <w:rFonts w:ascii="Times New Roman" w:hAnsi="Times New Roman"/>
                <w:color w:val="1D1B11" w:themeColor="background2" w:themeShade="1A"/>
                <w:sz w:val="26"/>
                <w:szCs w:val="26"/>
                <w:lang w:val="ru-RU"/>
              </w:rPr>
            </w:pPr>
            <w:r w:rsidRPr="006463B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Р</w:t>
            </w:r>
            <w:r w:rsidRPr="006463B1">
              <w:rPr>
                <w:rFonts w:ascii="Times New Roman" w:hAnsi="Times New Roman"/>
                <w:bCs/>
                <w:sz w:val="26"/>
                <w:szCs w:val="26"/>
              </w:rPr>
              <w:t>аспространени</w:t>
            </w:r>
            <w:r w:rsidRPr="006463B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е</w:t>
            </w:r>
            <w:r w:rsidRPr="006463B1">
              <w:rPr>
                <w:rFonts w:ascii="Times New Roman" w:hAnsi="Times New Roman"/>
                <w:bCs/>
                <w:sz w:val="26"/>
                <w:szCs w:val="26"/>
              </w:rPr>
              <w:t xml:space="preserve"> информационны</w:t>
            </w:r>
            <w:r w:rsidRPr="006463B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х</w:t>
            </w:r>
            <w:r w:rsidRPr="006463B1">
              <w:rPr>
                <w:rFonts w:ascii="Times New Roman" w:hAnsi="Times New Roman"/>
                <w:bCs/>
                <w:sz w:val="26"/>
                <w:szCs w:val="26"/>
              </w:rPr>
              <w:t xml:space="preserve"> листов</w:t>
            </w:r>
            <w:r w:rsidRPr="006463B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ок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463B1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Тижбаева А.А., советник директора по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воспитанию, волонтерский отряд «Друг»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A4563" w:rsidP="00A650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A4563" w:rsidP="00A6506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Массовое мероприятие «Наш выбор – здоровье!»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9723B" w:rsidRDefault="006A4563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Тижбаева А.А., советник директора по воспитанию, волонтерский отряд «Друг»</w:t>
            </w:r>
          </w:p>
        </w:tc>
      </w:tr>
      <w:tr w:rsidR="00BA0B84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4" w:rsidRPr="0069723B" w:rsidRDefault="00BA0B84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B84" w:rsidRDefault="00BA0B84" w:rsidP="00A650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B84" w:rsidRPr="00BA0B84" w:rsidRDefault="00BA0B84" w:rsidP="00BA0B84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0B84">
              <w:rPr>
                <w:rFonts w:ascii="Times New Roman" w:hAnsi="Times New Roman"/>
                <w:sz w:val="26"/>
                <w:szCs w:val="26"/>
                <w:lang w:val="ru-RU"/>
              </w:rPr>
              <w:t>Всероссийский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конкурс</w:t>
            </w:r>
            <w:r w:rsidRPr="00BA0B8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социальной рекламы в области формирования культуры здорового и безопасного образа жизни «СТИЛЬ ЖИЗНИ – ЗДОРОВЬЕ! 2023»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B84" w:rsidRDefault="00BA0B84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Дмитрова С.Д.,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4A1554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69723B" w:rsidRDefault="004A1554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1554" w:rsidRDefault="004A1554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69723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1554" w:rsidRDefault="004A1554" w:rsidP="00A6506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Акция «Вместе против наркотиков!»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1554" w:rsidRDefault="004A1554" w:rsidP="00BA0B8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Дмитрова С.Д., </w:t>
            </w:r>
            <w:r w:rsidR="00BA0B84">
              <w:rPr>
                <w:rFonts w:ascii="Times New Roman" w:hAnsi="Times New Roman"/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BA0B84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B84" w:rsidRPr="0069723B" w:rsidRDefault="00BA0B84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B84" w:rsidRPr="0069723B" w:rsidRDefault="00BA0B84" w:rsidP="00A6506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15.09.2023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B84" w:rsidRDefault="00BA0B84" w:rsidP="00A6506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Профилактическое мероприятие «Безопасное взросление» , направленное на профилактику алкоголизма среди несовершеннолетних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B84" w:rsidRPr="0069723B" w:rsidRDefault="00BA0B84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Е.В</w:t>
            </w:r>
            <w:r w:rsidRPr="00691155">
              <w:rPr>
                <w:rFonts w:ascii="Times New Roman" w:hAnsi="Times New Roman"/>
                <w:sz w:val="26"/>
                <w:szCs w:val="26"/>
                <w:lang w:val="ru-RU"/>
              </w:rPr>
              <w:t>., руководитель Кабинета ПАВ</w:t>
            </w:r>
            <w:r w:rsidRPr="006972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Дмитрова С.Д.,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педагог - организатор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Default="00A65067" w:rsidP="00A6506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Default="00A65067" w:rsidP="00A6506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работы волонтерского отряда «Друг»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352B3" w:rsidRDefault="00A65067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Тижбаева А.А., педагог-организатор</w:t>
            </w:r>
          </w:p>
        </w:tc>
      </w:tr>
      <w:tr w:rsidR="00A65067" w:rsidRPr="00764466" w:rsidTr="004B5592">
        <w:trPr>
          <w:trHeight w:val="40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813F91" w:rsidRDefault="00A65067" w:rsidP="00A650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13F9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Организация методического сопровождения</w:t>
            </w:r>
          </w:p>
          <w:p w:rsidR="00A65067" w:rsidRPr="00813F91" w:rsidRDefault="00A65067" w:rsidP="00A65067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13F9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педагогических работников ОУ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1"/>
              <w:ind w:left="142"/>
              <w:jc w:val="center"/>
              <w:rPr>
                <w:sz w:val="26"/>
                <w:szCs w:val="26"/>
              </w:rPr>
            </w:pPr>
            <w:r w:rsidRPr="00006D18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006D1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ind w:right="172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sz w:val="26"/>
                <w:szCs w:val="26"/>
                <w:lang w:val="ru-RU"/>
              </w:rPr>
              <w:t>Консультирование родителей, содействие семье в разрешении конфликтов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6A4563" w:rsidP="006A456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Е.В</w:t>
            </w:r>
            <w:r w:rsidR="00A65067" w:rsidRPr="006911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="00A65067" w:rsidRPr="00006D18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Кабинета ПАВ, ПАВ, Худорожкова С.С., Ионина Л.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A65067" w:rsidRPr="00006D18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A65067" w:rsidRPr="004B5592" w:rsidTr="004B5592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1"/>
              <w:ind w:left="142"/>
              <w:jc w:val="center"/>
              <w:rPr>
                <w:sz w:val="26"/>
                <w:szCs w:val="26"/>
              </w:rPr>
            </w:pPr>
            <w:r w:rsidRPr="00006D18"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Default"/>
              <w:jc w:val="center"/>
              <w:rPr>
                <w:sz w:val="26"/>
                <w:szCs w:val="26"/>
              </w:rPr>
            </w:pPr>
            <w:r w:rsidRPr="00006D1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sz w:val="26"/>
                <w:szCs w:val="26"/>
                <w:lang w:val="ru-RU"/>
              </w:rPr>
              <w:t>Работа с неблагополучными семьями: посещение по месту жительства, беседы, вовлечение в школьные дела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sz w:val="26"/>
                <w:szCs w:val="26"/>
                <w:lang w:val="ru-RU"/>
              </w:rPr>
              <w:t>Социальный педагог, Инспектор ПДН, Инспектор по защите детства центра «Семья» Федорова А.А, Халидова А.Ф.</w:t>
            </w:r>
          </w:p>
        </w:tc>
      </w:tr>
      <w:tr w:rsidR="00A65067" w:rsidRPr="00557EAA" w:rsidTr="004B5592">
        <w:trPr>
          <w:trHeight w:val="40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Организация работы с родителями</w:t>
            </w:r>
          </w:p>
        </w:tc>
      </w:tr>
      <w:tr w:rsidR="00A65067" w:rsidRPr="004B5592" w:rsidTr="004B5592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1"/>
              <w:ind w:left="142"/>
              <w:jc w:val="center"/>
              <w:rPr>
                <w:sz w:val="26"/>
                <w:szCs w:val="26"/>
              </w:rPr>
            </w:pPr>
            <w:r w:rsidRPr="00006D1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6A456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06D18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индивидуальных и групповых консультаций по вопросам профилактики употребления ПАВ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6A4563" w:rsidP="00101B9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Е.В</w:t>
            </w:r>
            <w:r w:rsidRPr="006911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="00A65067" w:rsidRPr="006352B3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Кабинета ПАВ</w:t>
            </w:r>
          </w:p>
        </w:tc>
      </w:tr>
      <w:tr w:rsidR="00A65067" w:rsidRPr="004B5592" w:rsidTr="004B5592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A65067">
            <w:pPr>
              <w:pStyle w:val="1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006D18" w:rsidRDefault="00A65067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101B96" w:rsidRDefault="00101B96" w:rsidP="006A456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«И</w:t>
            </w:r>
            <w:r w:rsidRPr="00101B96">
              <w:rPr>
                <w:rFonts w:ascii="Times New Roman" w:hAnsi="Times New Roman"/>
                <w:sz w:val="26"/>
                <w:szCs w:val="26"/>
                <w:lang w:val="ru-RU"/>
              </w:rPr>
              <w:t>нформационный бюллетень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101B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анализ динамики заболеваемости наркоманией, хроническим алкоголизмом и алкогольными психозами среди населения тюменской области за 2020 – 2022 гг.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5067" w:rsidRPr="006352B3" w:rsidRDefault="006A4563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Е.В</w:t>
            </w:r>
            <w:r w:rsidRPr="006911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="00A65067" w:rsidRPr="006352B3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Кабинета ПАВ</w:t>
            </w:r>
          </w:p>
        </w:tc>
      </w:tr>
      <w:tr w:rsidR="006A4563" w:rsidRPr="004B5592" w:rsidTr="004B5592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3" w:rsidRDefault="006A4563" w:rsidP="006A4563">
            <w:pPr>
              <w:pStyle w:val="1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563" w:rsidRPr="00006D18" w:rsidRDefault="006A4563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563" w:rsidRDefault="006A4563" w:rsidP="006A456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родительском клубе «По полочкам».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563" w:rsidRPr="006352B3" w:rsidRDefault="006A4563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Е.В</w:t>
            </w:r>
            <w:r w:rsidRPr="006911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Pr="006352B3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Кабинета ПАВ</w:t>
            </w:r>
          </w:p>
        </w:tc>
      </w:tr>
      <w:tr w:rsidR="006A4563" w:rsidRPr="004B5592" w:rsidTr="004B5592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3" w:rsidRDefault="006A4563" w:rsidP="006A4563">
            <w:pPr>
              <w:pStyle w:val="1"/>
              <w:ind w:lef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563" w:rsidRPr="00006D18" w:rsidRDefault="006A4563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563" w:rsidRDefault="006A4563" w:rsidP="006A4563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проекте «Точка опоры».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4563" w:rsidRPr="006352B3" w:rsidRDefault="006A4563" w:rsidP="00101B9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Шилкова Е.В</w:t>
            </w:r>
            <w:r w:rsidRPr="0069115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., </w:t>
            </w:r>
            <w:r w:rsidRPr="006352B3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 Кабинета ПАВ</w:t>
            </w:r>
          </w:p>
        </w:tc>
      </w:tr>
    </w:tbl>
    <w:p w:rsidR="00A86E08" w:rsidRPr="00557EAA" w:rsidRDefault="00A86E08">
      <w:pPr>
        <w:rPr>
          <w:lang w:val="ru-RU"/>
        </w:rPr>
      </w:pPr>
    </w:p>
    <w:sectPr w:rsidR="00A86E08" w:rsidRPr="00557EAA" w:rsidSect="009B148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818"/>
    <w:multiLevelType w:val="hybridMultilevel"/>
    <w:tmpl w:val="ACD4BF4C"/>
    <w:lvl w:ilvl="0" w:tplc="8FDC6F8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A717F"/>
    <w:multiLevelType w:val="multilevel"/>
    <w:tmpl w:val="DB9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41533"/>
    <w:multiLevelType w:val="hybridMultilevel"/>
    <w:tmpl w:val="E1B8FD88"/>
    <w:lvl w:ilvl="0" w:tplc="7C844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F2"/>
    <w:rsid w:val="00006D18"/>
    <w:rsid w:val="00066705"/>
    <w:rsid w:val="000B6A83"/>
    <w:rsid w:val="000D0639"/>
    <w:rsid w:val="000F4F62"/>
    <w:rsid w:val="00101B96"/>
    <w:rsid w:val="00107395"/>
    <w:rsid w:val="00137908"/>
    <w:rsid w:val="0017723D"/>
    <w:rsid w:val="00183CF8"/>
    <w:rsid w:val="001E1106"/>
    <w:rsid w:val="001E337A"/>
    <w:rsid w:val="00213C73"/>
    <w:rsid w:val="0026339F"/>
    <w:rsid w:val="002D1DF8"/>
    <w:rsid w:val="002E5B38"/>
    <w:rsid w:val="00303EFA"/>
    <w:rsid w:val="00312229"/>
    <w:rsid w:val="00312AC4"/>
    <w:rsid w:val="00316F18"/>
    <w:rsid w:val="0033720E"/>
    <w:rsid w:val="003B2862"/>
    <w:rsid w:val="003C78FD"/>
    <w:rsid w:val="003E37DE"/>
    <w:rsid w:val="004A1554"/>
    <w:rsid w:val="004B15CD"/>
    <w:rsid w:val="004B5592"/>
    <w:rsid w:val="004D3284"/>
    <w:rsid w:val="004D3F09"/>
    <w:rsid w:val="004D4B17"/>
    <w:rsid w:val="00536590"/>
    <w:rsid w:val="00557EAA"/>
    <w:rsid w:val="005659D3"/>
    <w:rsid w:val="00596218"/>
    <w:rsid w:val="005C6529"/>
    <w:rsid w:val="00632DD1"/>
    <w:rsid w:val="0064597F"/>
    <w:rsid w:val="006463B1"/>
    <w:rsid w:val="006560DD"/>
    <w:rsid w:val="006671F2"/>
    <w:rsid w:val="006735CA"/>
    <w:rsid w:val="006833C3"/>
    <w:rsid w:val="00691155"/>
    <w:rsid w:val="006931DA"/>
    <w:rsid w:val="0069723B"/>
    <w:rsid w:val="006A4563"/>
    <w:rsid w:val="006B21EA"/>
    <w:rsid w:val="006D1F15"/>
    <w:rsid w:val="006D24F0"/>
    <w:rsid w:val="006E419F"/>
    <w:rsid w:val="007548C1"/>
    <w:rsid w:val="00764466"/>
    <w:rsid w:val="00785D93"/>
    <w:rsid w:val="00786F96"/>
    <w:rsid w:val="007A0E14"/>
    <w:rsid w:val="00813F91"/>
    <w:rsid w:val="008771F6"/>
    <w:rsid w:val="008A68F8"/>
    <w:rsid w:val="009136EE"/>
    <w:rsid w:val="00924033"/>
    <w:rsid w:val="009527DE"/>
    <w:rsid w:val="0096585D"/>
    <w:rsid w:val="009B148A"/>
    <w:rsid w:val="009D2C02"/>
    <w:rsid w:val="00A0229D"/>
    <w:rsid w:val="00A04D98"/>
    <w:rsid w:val="00A60C18"/>
    <w:rsid w:val="00A65067"/>
    <w:rsid w:val="00A86E08"/>
    <w:rsid w:val="00B176D6"/>
    <w:rsid w:val="00B31514"/>
    <w:rsid w:val="00B37E1A"/>
    <w:rsid w:val="00B53717"/>
    <w:rsid w:val="00B87E46"/>
    <w:rsid w:val="00BA0B84"/>
    <w:rsid w:val="00BB4B00"/>
    <w:rsid w:val="00BB6B41"/>
    <w:rsid w:val="00BE06DD"/>
    <w:rsid w:val="00BE743F"/>
    <w:rsid w:val="00C00FEE"/>
    <w:rsid w:val="00C211BB"/>
    <w:rsid w:val="00C54F78"/>
    <w:rsid w:val="00C70412"/>
    <w:rsid w:val="00C749E9"/>
    <w:rsid w:val="00CA6EFF"/>
    <w:rsid w:val="00CB1587"/>
    <w:rsid w:val="00CB52DF"/>
    <w:rsid w:val="00CC5989"/>
    <w:rsid w:val="00D228C1"/>
    <w:rsid w:val="00D6317B"/>
    <w:rsid w:val="00DB741B"/>
    <w:rsid w:val="00DD20F6"/>
    <w:rsid w:val="00DD38C1"/>
    <w:rsid w:val="00E51B0F"/>
    <w:rsid w:val="00E64870"/>
    <w:rsid w:val="00E955D6"/>
    <w:rsid w:val="00E95A00"/>
    <w:rsid w:val="00EB251B"/>
    <w:rsid w:val="00EC10E9"/>
    <w:rsid w:val="00ED06B9"/>
    <w:rsid w:val="00F16C1F"/>
    <w:rsid w:val="00F37871"/>
    <w:rsid w:val="00F53706"/>
    <w:rsid w:val="00F85FE2"/>
    <w:rsid w:val="00F961C2"/>
    <w:rsid w:val="00FA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2D9F"/>
  <w15:docId w15:val="{6E548E7A-9B54-4FEB-8918-49218C9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F2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1F2"/>
    <w:pPr>
      <w:ind w:left="720"/>
      <w:contextualSpacing/>
    </w:pPr>
  </w:style>
  <w:style w:type="table" w:styleId="a4">
    <w:name w:val="Table Grid"/>
    <w:basedOn w:val="a1"/>
    <w:uiPriority w:val="59"/>
    <w:rsid w:val="0066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66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671F2"/>
    <w:pPr>
      <w:spacing w:before="100" w:beforeAutospacing="1" w:after="142" w:line="288" w:lineRule="auto"/>
    </w:pPr>
    <w:rPr>
      <w:color w:val="000000"/>
      <w:lang w:val="ru-RU"/>
    </w:rPr>
  </w:style>
  <w:style w:type="paragraph" w:customStyle="1" w:styleId="Standard">
    <w:name w:val="Standard"/>
    <w:qFormat/>
    <w:rsid w:val="00A04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7E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022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Kovtun</cp:lastModifiedBy>
  <cp:revision>59</cp:revision>
  <cp:lastPrinted>2023-09-14T05:23:00Z</cp:lastPrinted>
  <dcterms:created xsi:type="dcterms:W3CDTF">2019-09-14T02:48:00Z</dcterms:created>
  <dcterms:modified xsi:type="dcterms:W3CDTF">2023-09-14T05:23:00Z</dcterms:modified>
</cp:coreProperties>
</file>