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400" w:rsidRDefault="009A1400" w:rsidP="009A140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</w:pP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t>Приложение</w:t>
      </w: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  <w:t>к Порядку размещения информации</w:t>
      </w: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  <w:t>о среднемесячной заработной плате</w:t>
      </w: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  <w:t>руководителей, их заместителей</w:t>
      </w: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  <w:t>и главных бухгалтеров муниципальных</w:t>
      </w:r>
      <w:r w:rsidRPr="00D075FD"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  <w:br/>
        <w:t>учреждений города Тюмени</w:t>
      </w:r>
    </w:p>
    <w:p w:rsidR="00D075FD" w:rsidRPr="00D075FD" w:rsidRDefault="00D075FD" w:rsidP="009A140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18"/>
          <w:szCs w:val="18"/>
          <w:lang w:eastAsia="ru-RU"/>
        </w:rPr>
      </w:pPr>
    </w:p>
    <w:p w:rsidR="009A1400" w:rsidRDefault="009A1400" w:rsidP="009A140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7F0F9E" w:rsidRPr="00D075FD" w:rsidRDefault="009A1400" w:rsidP="007F0F9E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075F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</w:t>
      </w:r>
    </w:p>
    <w:p w:rsidR="009A1400" w:rsidRPr="00D075FD" w:rsidRDefault="009A1400" w:rsidP="009A14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075F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</w:p>
    <w:p w:rsidR="009A1400" w:rsidRPr="00D075FD" w:rsidRDefault="009A1400" w:rsidP="009A140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9A1400" w:rsidRDefault="009A1400" w:rsidP="009A140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</w:pPr>
      <w:r w:rsidRPr="00D075FD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  <w:t>Информация о средне</w:t>
      </w:r>
      <w:r w:rsidR="007F0F9E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  <w:t>месячной заработной плате за 202</w:t>
      </w:r>
      <w:r w:rsidR="009F33F1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  <w:t>4</w:t>
      </w:r>
      <w:r w:rsidRPr="00D075FD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  <w:t xml:space="preserve"> год</w:t>
      </w:r>
    </w:p>
    <w:p w:rsidR="004D1892" w:rsidRPr="00D075FD" w:rsidRDefault="004D1892" w:rsidP="009A140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  <w:lang w:eastAsia="ru-RU"/>
        </w:rPr>
        <w:t>МАОУ СОШ №41 города Тюмени</w:t>
      </w:r>
    </w:p>
    <w:p w:rsidR="00D075FD" w:rsidRPr="00D075FD" w:rsidRDefault="00D075FD" w:rsidP="009A1400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4"/>
          <w:szCs w:val="24"/>
          <w:lang w:eastAsia="ru-RU"/>
        </w:rPr>
      </w:pPr>
    </w:p>
    <w:tbl>
      <w:tblPr>
        <w:tblStyle w:val="a3"/>
        <w:tblW w:w="9501" w:type="dxa"/>
        <w:tblLook w:val="04A0" w:firstRow="1" w:lastRow="0" w:firstColumn="1" w:lastColumn="0" w:noHBand="0" w:noVBand="1"/>
      </w:tblPr>
      <w:tblGrid>
        <w:gridCol w:w="1938"/>
        <w:gridCol w:w="1482"/>
        <w:gridCol w:w="1329"/>
        <w:gridCol w:w="830"/>
        <w:gridCol w:w="2042"/>
        <w:gridCol w:w="1880"/>
      </w:tblGrid>
      <w:tr w:rsidR="009A1400" w:rsidRPr="00D075FD" w:rsidTr="00C17A75">
        <w:trPr>
          <w:trHeight w:val="15"/>
        </w:trPr>
        <w:tc>
          <w:tcPr>
            <w:tcW w:w="1938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  <w:gridSpan w:val="2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1400" w:rsidRPr="00D075FD" w:rsidTr="00C17A75">
        <w:tc>
          <w:tcPr>
            <w:tcW w:w="1938" w:type="dxa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Фамилия, имя,</w:t>
            </w: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отчество</w:t>
            </w:r>
          </w:p>
        </w:tc>
        <w:tc>
          <w:tcPr>
            <w:tcW w:w="1482" w:type="dxa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Должность &lt;2&gt;</w:t>
            </w:r>
          </w:p>
        </w:tc>
        <w:tc>
          <w:tcPr>
            <w:tcW w:w="4201" w:type="dxa"/>
            <w:gridSpan w:val="3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Периоды в течение календарного года:</w:t>
            </w:r>
          </w:p>
        </w:tc>
        <w:tc>
          <w:tcPr>
            <w:tcW w:w="1880" w:type="dxa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Размер среднемесячной заработной платы, руб.</w:t>
            </w:r>
          </w:p>
        </w:tc>
      </w:tr>
      <w:tr w:rsidR="009A1400" w:rsidRPr="00D075FD" w:rsidTr="00C17A75">
        <w:tc>
          <w:tcPr>
            <w:tcW w:w="1938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2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9" w:type="dxa"/>
            <w:gridSpan w:val="2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замещения должности с начислением заработной платы</w:t>
            </w:r>
          </w:p>
        </w:tc>
        <w:tc>
          <w:tcPr>
            <w:tcW w:w="2042" w:type="dxa"/>
            <w:hideMark/>
          </w:tcPr>
          <w:p w:rsidR="009A1400" w:rsidRPr="00D075FD" w:rsidRDefault="009A1400" w:rsidP="00CA6C51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D075FD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временного отсутствия с сохранением места работы, без начисления заработной платы</w:t>
            </w:r>
          </w:p>
        </w:tc>
        <w:tc>
          <w:tcPr>
            <w:tcW w:w="1880" w:type="dxa"/>
            <w:hideMark/>
          </w:tcPr>
          <w:p w:rsidR="009A1400" w:rsidRPr="00D075FD" w:rsidRDefault="009A1400" w:rsidP="00CA6C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A1400" w:rsidRPr="00D075FD" w:rsidTr="00C17A75">
        <w:tc>
          <w:tcPr>
            <w:tcW w:w="1938" w:type="dxa"/>
          </w:tcPr>
          <w:p w:rsidR="009A1400" w:rsidRPr="00D075FD" w:rsidRDefault="007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 Артём Николаевич</w:t>
            </w:r>
          </w:p>
        </w:tc>
        <w:tc>
          <w:tcPr>
            <w:tcW w:w="1482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59" w:type="dxa"/>
            <w:gridSpan w:val="2"/>
          </w:tcPr>
          <w:p w:rsidR="009A1400" w:rsidRPr="00D075FD" w:rsidRDefault="00755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A1400" w:rsidRPr="00D075FD">
              <w:rPr>
                <w:rFonts w:ascii="Times New Roman" w:hAnsi="Times New Roman" w:cs="Times New Roman"/>
                <w:sz w:val="24"/>
                <w:szCs w:val="24"/>
              </w:rPr>
              <w:t xml:space="preserve"> мес.</w:t>
            </w:r>
          </w:p>
        </w:tc>
        <w:tc>
          <w:tcPr>
            <w:tcW w:w="2042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:rsidR="009A1400" w:rsidRPr="00D075FD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3F1">
              <w:rPr>
                <w:rFonts w:ascii="Times New Roman" w:hAnsi="Times New Roman" w:cs="Times New Roman"/>
                <w:sz w:val="24"/>
                <w:szCs w:val="24"/>
              </w:rPr>
              <w:t>133023,5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A1400" w:rsidRPr="00D075FD" w:rsidTr="00C17A75">
        <w:tc>
          <w:tcPr>
            <w:tcW w:w="1938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Пикинерова</w:t>
            </w:r>
            <w:proofErr w:type="spellEnd"/>
            <w:r w:rsidRPr="00D075FD"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1482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2159" w:type="dxa"/>
            <w:gridSpan w:val="2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12 мес.</w:t>
            </w:r>
          </w:p>
        </w:tc>
        <w:tc>
          <w:tcPr>
            <w:tcW w:w="2042" w:type="dxa"/>
          </w:tcPr>
          <w:p w:rsidR="009A1400" w:rsidRPr="00D075FD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17A75">
              <w:rPr>
                <w:rFonts w:ascii="Times New Roman" w:hAnsi="Times New Roman" w:cs="Times New Roman"/>
                <w:sz w:val="24"/>
                <w:szCs w:val="24"/>
              </w:rPr>
              <w:t>/л с 15.02-19.02.2024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17A75">
              <w:rPr>
                <w:rFonts w:ascii="Times New Roman" w:hAnsi="Times New Roman" w:cs="Times New Roman"/>
                <w:sz w:val="24"/>
                <w:szCs w:val="24"/>
              </w:rPr>
              <w:t>,         с 15.10-22.10.2024г.</w:t>
            </w:r>
          </w:p>
        </w:tc>
        <w:tc>
          <w:tcPr>
            <w:tcW w:w="1880" w:type="dxa"/>
          </w:tcPr>
          <w:p w:rsidR="009A1400" w:rsidRPr="00D075FD" w:rsidRDefault="00CE54E6" w:rsidP="00E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117159,01</w:t>
            </w:r>
          </w:p>
        </w:tc>
      </w:tr>
      <w:tr w:rsidR="009A1400" w:rsidRPr="00D075FD" w:rsidTr="00C17A75">
        <w:tc>
          <w:tcPr>
            <w:tcW w:w="1938" w:type="dxa"/>
          </w:tcPr>
          <w:p w:rsidR="009A1400" w:rsidRPr="00D075FD" w:rsidRDefault="007F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Ковтун Марина Викторовна</w:t>
            </w:r>
          </w:p>
        </w:tc>
        <w:tc>
          <w:tcPr>
            <w:tcW w:w="1482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159" w:type="dxa"/>
            <w:gridSpan w:val="2"/>
          </w:tcPr>
          <w:p w:rsidR="009A1400" w:rsidRPr="00D075FD" w:rsidRDefault="007F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A1400" w:rsidRPr="00D075FD">
              <w:rPr>
                <w:rFonts w:ascii="Times New Roman" w:hAnsi="Times New Roman" w:cs="Times New Roman"/>
                <w:sz w:val="24"/>
                <w:szCs w:val="24"/>
              </w:rPr>
              <w:t xml:space="preserve"> мес.</w:t>
            </w:r>
          </w:p>
        </w:tc>
        <w:tc>
          <w:tcPr>
            <w:tcW w:w="2042" w:type="dxa"/>
          </w:tcPr>
          <w:p w:rsidR="009A1400" w:rsidRPr="00D075FD" w:rsidRDefault="009A1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75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:rsidR="009A1400" w:rsidRPr="00D075FD" w:rsidRDefault="00CE5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123695,31</w:t>
            </w:r>
          </w:p>
        </w:tc>
      </w:tr>
      <w:tr w:rsidR="007F0F9E" w:rsidRPr="00D075FD" w:rsidTr="00C17A75">
        <w:tc>
          <w:tcPr>
            <w:tcW w:w="1938" w:type="dxa"/>
          </w:tcPr>
          <w:p w:rsidR="007F0F9E" w:rsidRPr="00D075FD" w:rsidRDefault="00755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Рагозина Наталья Николаевна </w:t>
            </w:r>
          </w:p>
        </w:tc>
        <w:tc>
          <w:tcPr>
            <w:tcW w:w="1482" w:type="dxa"/>
          </w:tcPr>
          <w:p w:rsidR="007F0F9E" w:rsidRPr="00D075FD" w:rsidRDefault="00755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159" w:type="dxa"/>
            <w:gridSpan w:val="2"/>
          </w:tcPr>
          <w:p w:rsidR="007F0F9E" w:rsidRPr="00D075FD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F0F9E">
              <w:rPr>
                <w:rFonts w:ascii="Times New Roman" w:hAnsi="Times New Roman" w:cs="Times New Roman"/>
                <w:sz w:val="24"/>
                <w:szCs w:val="24"/>
              </w:rPr>
              <w:t xml:space="preserve"> мес.</w:t>
            </w:r>
          </w:p>
        </w:tc>
        <w:tc>
          <w:tcPr>
            <w:tcW w:w="2042" w:type="dxa"/>
          </w:tcPr>
          <w:p w:rsidR="007F0F9E" w:rsidRPr="00D075FD" w:rsidRDefault="009F33F1" w:rsidP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:rsidR="007F0F9E" w:rsidRPr="00D075FD" w:rsidRDefault="00BB2533" w:rsidP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96233,7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33F1" w:rsidRPr="00D075FD" w:rsidTr="00C17A75">
        <w:tc>
          <w:tcPr>
            <w:tcW w:w="1938" w:type="dxa"/>
          </w:tcPr>
          <w:p w:rsidR="009F33F1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Кониловская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482" w:type="dxa"/>
          </w:tcPr>
          <w:p w:rsidR="009F33F1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159" w:type="dxa"/>
            <w:gridSpan w:val="2"/>
          </w:tcPr>
          <w:p w:rsidR="009F33F1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мес.</w:t>
            </w:r>
          </w:p>
        </w:tc>
        <w:tc>
          <w:tcPr>
            <w:tcW w:w="2042" w:type="dxa"/>
          </w:tcPr>
          <w:p w:rsidR="009F33F1" w:rsidRDefault="009F3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9F33F1" w:rsidRPr="00E42FC1" w:rsidRDefault="00E42FC1" w:rsidP="00E731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99269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</w:tbl>
    <w:p w:rsidR="003233E4" w:rsidRDefault="003233E4">
      <w:pPr>
        <w:rPr>
          <w:rFonts w:ascii="Times New Roman" w:hAnsi="Times New Roman" w:cs="Times New Roman"/>
          <w:sz w:val="24"/>
          <w:szCs w:val="24"/>
        </w:rPr>
      </w:pPr>
    </w:p>
    <w:p w:rsidR="00214CD4" w:rsidRDefault="00214CD4">
      <w:pPr>
        <w:rPr>
          <w:rFonts w:ascii="Times New Roman" w:hAnsi="Times New Roman" w:cs="Times New Roman"/>
          <w:sz w:val="24"/>
          <w:szCs w:val="24"/>
        </w:rPr>
      </w:pPr>
    </w:p>
    <w:sectPr w:rsidR="00214CD4" w:rsidSect="009A1400">
      <w:pgSz w:w="11900" w:h="16800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3A8"/>
    <w:rsid w:val="000643E8"/>
    <w:rsid w:val="00071B0F"/>
    <w:rsid w:val="000965E3"/>
    <w:rsid w:val="001D1837"/>
    <w:rsid w:val="00214CD4"/>
    <w:rsid w:val="00251BAD"/>
    <w:rsid w:val="002A2F03"/>
    <w:rsid w:val="002E662A"/>
    <w:rsid w:val="00305FCE"/>
    <w:rsid w:val="003233E4"/>
    <w:rsid w:val="004D1892"/>
    <w:rsid w:val="005573D0"/>
    <w:rsid w:val="005C5823"/>
    <w:rsid w:val="005E2202"/>
    <w:rsid w:val="006906E2"/>
    <w:rsid w:val="00693F1C"/>
    <w:rsid w:val="0072083B"/>
    <w:rsid w:val="00755769"/>
    <w:rsid w:val="007F0F9E"/>
    <w:rsid w:val="008E63A8"/>
    <w:rsid w:val="009705EB"/>
    <w:rsid w:val="00981398"/>
    <w:rsid w:val="009A1400"/>
    <w:rsid w:val="009F33F1"/>
    <w:rsid w:val="00A565F2"/>
    <w:rsid w:val="00B11B36"/>
    <w:rsid w:val="00B318C2"/>
    <w:rsid w:val="00B554A2"/>
    <w:rsid w:val="00B82E9C"/>
    <w:rsid w:val="00BB2533"/>
    <w:rsid w:val="00BF485A"/>
    <w:rsid w:val="00C17A75"/>
    <w:rsid w:val="00CE54E6"/>
    <w:rsid w:val="00D075FD"/>
    <w:rsid w:val="00E31D7B"/>
    <w:rsid w:val="00E42FC1"/>
    <w:rsid w:val="00E731A4"/>
    <w:rsid w:val="00EC1350"/>
    <w:rsid w:val="00EC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8A39"/>
  <w15:docId w15:val="{3134828F-5D30-49B3-8A48-EAB78CE7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1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5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54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</dc:creator>
  <cp:keywords/>
  <dc:description/>
  <cp:lastModifiedBy>ГлавБух</cp:lastModifiedBy>
  <cp:revision>30</cp:revision>
  <cp:lastPrinted>2024-04-17T04:02:00Z</cp:lastPrinted>
  <dcterms:created xsi:type="dcterms:W3CDTF">2017-02-07T04:47:00Z</dcterms:created>
  <dcterms:modified xsi:type="dcterms:W3CDTF">2025-02-14T10:58:00Z</dcterms:modified>
</cp:coreProperties>
</file>