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1"/>
      </w:tblGrid>
      <w:tr w:rsidR="006671F2" w:rsidRPr="00557EAA" w:rsidTr="00676AB5">
        <w:tc>
          <w:tcPr>
            <w:tcW w:w="4721" w:type="dxa"/>
          </w:tcPr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>Утверждаю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>директор МАОУ СОШ №41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города Тюмени</w:t>
            </w:r>
          </w:p>
          <w:p w:rsidR="006671F2" w:rsidRPr="00691155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691155">
              <w:rPr>
                <w:rFonts w:ascii="Times New Roman" w:hAnsi="Times New Roman"/>
                <w:sz w:val="24"/>
                <w:szCs w:val="24"/>
                <w:lang w:val="ru-RU"/>
              </w:rPr>
              <w:t>____</w:t>
            </w:r>
            <w:r w:rsidRPr="0055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1155">
              <w:rPr>
                <w:rFonts w:ascii="Times New Roman" w:hAnsi="Times New Roman"/>
                <w:sz w:val="24"/>
                <w:szCs w:val="24"/>
                <w:lang w:val="ru-RU"/>
              </w:rPr>
              <w:t>А.Н. Долгов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57EAA">
              <w:rPr>
                <w:rFonts w:ascii="Times New Roman" w:hAnsi="Times New Roman"/>
                <w:sz w:val="24"/>
                <w:szCs w:val="24"/>
              </w:rPr>
              <w:t xml:space="preserve">«        </w:t>
            </w:r>
            <w:proofErr w:type="gramStart"/>
            <w:r w:rsidRPr="00557EAA">
              <w:rPr>
                <w:rFonts w:ascii="Times New Roman" w:hAnsi="Times New Roman"/>
                <w:sz w:val="24"/>
                <w:szCs w:val="24"/>
              </w:rPr>
              <w:t>»</w:t>
            </w: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557EAA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End"/>
            <w:r w:rsidRPr="00557EAA">
              <w:rPr>
                <w:rFonts w:ascii="Times New Roman" w:hAnsi="Times New Roman"/>
                <w:sz w:val="24"/>
                <w:szCs w:val="24"/>
              </w:rPr>
              <w:t>__________20</w:t>
            </w:r>
            <w:r w:rsidR="002E5B38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D2070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557EA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671F2" w:rsidRPr="00557EAA" w:rsidRDefault="006671F2" w:rsidP="00676AB5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6671F2" w:rsidRPr="00006D18" w:rsidRDefault="006671F2" w:rsidP="006671F2">
      <w:pPr>
        <w:pStyle w:val="1"/>
        <w:jc w:val="center"/>
        <w:rPr>
          <w:b/>
          <w:sz w:val="26"/>
          <w:szCs w:val="26"/>
        </w:rPr>
      </w:pPr>
      <w:r w:rsidRPr="00006D18">
        <w:rPr>
          <w:b/>
          <w:sz w:val="26"/>
          <w:szCs w:val="26"/>
        </w:rPr>
        <w:t>План работы Кабинета ПАВ МАОУ</w:t>
      </w:r>
      <w:r w:rsidR="00E64870" w:rsidRPr="00006D18">
        <w:rPr>
          <w:b/>
          <w:sz w:val="26"/>
          <w:szCs w:val="26"/>
        </w:rPr>
        <w:t xml:space="preserve"> СОШ №41</w:t>
      </w:r>
      <w:r w:rsidRPr="00006D18">
        <w:rPr>
          <w:b/>
          <w:sz w:val="26"/>
          <w:szCs w:val="26"/>
        </w:rPr>
        <w:t xml:space="preserve"> г. Тюмени </w:t>
      </w:r>
    </w:p>
    <w:p w:rsidR="006671F2" w:rsidRPr="00006D18" w:rsidRDefault="006671F2" w:rsidP="006671F2">
      <w:pPr>
        <w:pStyle w:val="1"/>
        <w:jc w:val="center"/>
        <w:rPr>
          <w:b/>
          <w:sz w:val="26"/>
          <w:szCs w:val="26"/>
        </w:rPr>
      </w:pPr>
      <w:r w:rsidRPr="00006D18">
        <w:rPr>
          <w:b/>
          <w:sz w:val="26"/>
          <w:szCs w:val="26"/>
        </w:rPr>
        <w:t xml:space="preserve">на </w:t>
      </w:r>
      <w:r w:rsidR="002C3AFD">
        <w:rPr>
          <w:b/>
          <w:sz w:val="26"/>
          <w:szCs w:val="26"/>
        </w:rPr>
        <w:t>март</w:t>
      </w:r>
      <w:r w:rsidRPr="00006D18">
        <w:rPr>
          <w:b/>
          <w:sz w:val="26"/>
          <w:szCs w:val="26"/>
        </w:rPr>
        <w:t xml:space="preserve"> 20</w:t>
      </w:r>
      <w:r w:rsidR="002E5B38" w:rsidRPr="00006D18">
        <w:rPr>
          <w:b/>
          <w:sz w:val="26"/>
          <w:szCs w:val="26"/>
        </w:rPr>
        <w:t>2</w:t>
      </w:r>
      <w:r w:rsidR="00D2070C">
        <w:rPr>
          <w:b/>
          <w:sz w:val="26"/>
          <w:szCs w:val="26"/>
        </w:rPr>
        <w:t>5</w:t>
      </w:r>
      <w:r w:rsidRPr="00006D18">
        <w:rPr>
          <w:b/>
          <w:sz w:val="26"/>
          <w:szCs w:val="26"/>
        </w:rPr>
        <w:t xml:space="preserve"> года</w:t>
      </w:r>
    </w:p>
    <w:p w:rsidR="006671F2" w:rsidRPr="00006D18" w:rsidRDefault="006671F2" w:rsidP="006671F2">
      <w:pPr>
        <w:pStyle w:val="1"/>
        <w:rPr>
          <w:sz w:val="26"/>
          <w:szCs w:val="26"/>
        </w:rPr>
      </w:pPr>
    </w:p>
    <w:tbl>
      <w:tblPr>
        <w:tblW w:w="10490" w:type="dxa"/>
        <w:tblInd w:w="-169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5528"/>
        <w:gridCol w:w="2835"/>
      </w:tblGrid>
      <w:tr w:rsidR="007B6B59" w:rsidRPr="00A926B0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1F2" w:rsidRPr="00A926B0" w:rsidRDefault="006671F2" w:rsidP="00676AB5">
            <w:pPr>
              <w:pStyle w:val="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>№</w:t>
            </w:r>
          </w:p>
          <w:p w:rsidR="006671F2" w:rsidRPr="00A926B0" w:rsidRDefault="006671F2" w:rsidP="00676AB5">
            <w:pPr>
              <w:pStyle w:val="1"/>
              <w:ind w:left="-108" w:right="-115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671F2" w:rsidRPr="00A926B0" w:rsidRDefault="006671F2" w:rsidP="007B6B59">
            <w:pPr>
              <w:pStyle w:val="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>Дата, время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671F2" w:rsidRPr="00A926B0" w:rsidRDefault="006671F2" w:rsidP="007B6B59">
            <w:pPr>
              <w:pStyle w:val="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>Вопросы/Мероприятия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671F2" w:rsidRPr="00A926B0" w:rsidRDefault="006671F2" w:rsidP="007B6B59">
            <w:pPr>
              <w:pStyle w:val="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 xml:space="preserve">Ответственный </w:t>
            </w:r>
          </w:p>
          <w:p w:rsidR="006671F2" w:rsidRPr="00A926B0" w:rsidRDefault="006671F2" w:rsidP="007B6B59">
            <w:pPr>
              <w:pStyle w:val="1"/>
              <w:ind w:right="109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A926B0">
              <w:rPr>
                <w:b/>
                <w:color w:val="000000" w:themeColor="text1"/>
                <w:sz w:val="26"/>
                <w:szCs w:val="26"/>
              </w:rPr>
              <w:t xml:space="preserve">Исполнитель </w:t>
            </w:r>
            <w:r w:rsidR="00E64870" w:rsidRPr="00A926B0">
              <w:rPr>
                <w:b/>
                <w:color w:val="000000" w:themeColor="text1"/>
                <w:sz w:val="26"/>
                <w:szCs w:val="26"/>
              </w:rPr>
              <w:t>(Приглашенные)</w:t>
            </w:r>
          </w:p>
        </w:tc>
      </w:tr>
      <w:tr w:rsidR="007B6B59" w:rsidRPr="00A926B0" w:rsidTr="004B5592">
        <w:trPr>
          <w:trHeight w:val="342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1F2" w:rsidRPr="00A926B0" w:rsidRDefault="006671F2" w:rsidP="007B6B59">
            <w:pPr>
              <w:ind w:left="36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926B0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Организационные мероприятия</w:t>
            </w:r>
          </w:p>
        </w:tc>
      </w:tr>
      <w:tr w:rsidR="007B6B59" w:rsidRPr="002C3AFD" w:rsidTr="004B5592">
        <w:trPr>
          <w:trHeight w:val="22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29" w:rsidRPr="00A926B0" w:rsidRDefault="00312229" w:rsidP="006671F2">
            <w:pPr>
              <w:pStyle w:val="1"/>
              <w:numPr>
                <w:ilvl w:val="0"/>
                <w:numId w:val="1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12229" w:rsidRPr="00A926B0" w:rsidRDefault="00AE2AF5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  <w:r w:rsidR="002C3AFD">
              <w:rPr>
                <w:color w:val="000000" w:themeColor="text1"/>
                <w:sz w:val="26"/>
                <w:szCs w:val="26"/>
              </w:rPr>
              <w:t>4.</w:t>
            </w:r>
            <w:r w:rsidR="00D2070C">
              <w:rPr>
                <w:color w:val="000000" w:themeColor="text1"/>
                <w:sz w:val="26"/>
                <w:szCs w:val="26"/>
              </w:rPr>
              <w:t>0</w:t>
            </w:r>
            <w:r w:rsidR="002C3AFD">
              <w:rPr>
                <w:color w:val="000000" w:themeColor="text1"/>
                <w:sz w:val="26"/>
                <w:szCs w:val="26"/>
              </w:rPr>
              <w:t>3</w:t>
            </w:r>
            <w:r w:rsidR="00312229" w:rsidRPr="00A926B0">
              <w:rPr>
                <w:color w:val="000000" w:themeColor="text1"/>
                <w:sz w:val="26"/>
                <w:szCs w:val="26"/>
              </w:rPr>
              <w:t>.202</w:t>
            </w:r>
            <w:r w:rsidR="00D2070C">
              <w:rPr>
                <w:color w:val="000000" w:themeColor="text1"/>
                <w:sz w:val="26"/>
                <w:szCs w:val="26"/>
              </w:rPr>
              <w:t>5</w:t>
            </w:r>
          </w:p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t>16.00</w:t>
            </w:r>
          </w:p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12229" w:rsidRPr="00A926B0" w:rsidRDefault="00312229" w:rsidP="007B6B59">
            <w:pPr>
              <w:pStyle w:val="1"/>
              <w:ind w:hanging="108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2229" w:rsidRPr="00A926B0" w:rsidRDefault="00312229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Рабочее совещание с членами Кабинета ПАВ:</w:t>
            </w:r>
          </w:p>
          <w:p w:rsidR="00312229" w:rsidRPr="00A926B0" w:rsidRDefault="00312229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Место проведения: МАОУ СОШ № 41, Воровского, 11а, каб.212</w:t>
            </w:r>
          </w:p>
          <w:p w:rsidR="00312229" w:rsidRPr="00A926B0" w:rsidRDefault="00312229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Место проведения: МАОУ СОШ № 32, Изумрудная, 27, каб.112</w:t>
            </w:r>
          </w:p>
          <w:p w:rsidR="00BA0B84" w:rsidRPr="00A926B0" w:rsidRDefault="00BA0B84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Место проведения: МАОУ СОШ № 56, Валентины Трофимовой, д.10, каб.304</w:t>
            </w:r>
          </w:p>
          <w:p w:rsidR="00BA0B84" w:rsidRPr="00A926B0" w:rsidRDefault="00BA0B84" w:rsidP="007B6B59">
            <w:pPr>
              <w:pStyle w:val="western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Место проведения: МАОУ СОШ № </w:t>
            </w:r>
            <w:r w:rsidR="00C70412"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95</w:t>
            </w: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 Ставропольская, 137, каб.208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2229" w:rsidRPr="00A926B0" w:rsidRDefault="00D2070C" w:rsidP="007B6B5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</w:t>
            </w:r>
            <w:r w:rsidR="00786F96"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 Е</w:t>
            </w:r>
            <w:r w:rsidR="00312229"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.В., руководитель Кабинета ПАВ</w:t>
            </w:r>
          </w:p>
        </w:tc>
      </w:tr>
      <w:tr w:rsidR="007B6B59" w:rsidRPr="00A926B0" w:rsidTr="004B5592">
        <w:trPr>
          <w:trHeight w:val="400"/>
          <w:hidden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1F2" w:rsidRPr="00A926B0" w:rsidRDefault="006671F2" w:rsidP="007B6B5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vanish/>
                <w:color w:val="000000" w:themeColor="text1"/>
                <w:sz w:val="26"/>
                <w:szCs w:val="26"/>
                <w:lang w:val="ru-RU"/>
              </w:rPr>
            </w:pPr>
          </w:p>
          <w:p w:rsidR="006671F2" w:rsidRPr="00A926B0" w:rsidRDefault="006671F2" w:rsidP="007B6B5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A926B0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 xml:space="preserve">Организация работы с обучающимися </w:t>
            </w:r>
          </w:p>
        </w:tc>
      </w:tr>
      <w:tr w:rsidR="00291F72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291F72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F72" w:rsidRPr="00064061" w:rsidRDefault="002C3AFD" w:rsidP="00291F72">
            <w:pPr>
              <w:spacing w:after="5"/>
              <w:ind w:right="25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064061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14.03.2025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064061" w:rsidRDefault="002C3AFD" w:rsidP="00B43EE5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064061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Интерактивное мероприятие «Добро пожаловать в страну Здоровячков!»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7831E3" w:rsidRDefault="002C3AFD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7831E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отряда,</w:t>
            </w:r>
            <w:r w:rsidRPr="007831E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 Градобоева А.И., педагог - организатор</w:t>
            </w:r>
          </w:p>
        </w:tc>
      </w:tr>
      <w:tr w:rsidR="00291F72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A926B0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F72" w:rsidRPr="00064061" w:rsidRDefault="002C3AFD" w:rsidP="00291F7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064061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18.03.2025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064061" w:rsidRDefault="002C3AFD" w:rsidP="00291F72">
            <w:pPr>
              <w:spacing w:after="5"/>
              <w:ind w:right="2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064061">
              <w:rPr>
                <w:rFonts w:ascii="Times New Roman" w:hAnsi="Times New Roman"/>
                <w:bCs/>
                <w:color w:val="000000" w:themeColor="text1"/>
                <w:kern w:val="32"/>
                <w:sz w:val="26"/>
                <w:szCs w:val="26"/>
                <w:lang w:val="ru-RU"/>
              </w:rPr>
              <w:t xml:space="preserve">Интерактивный квест «Свой путь мы выбираем сами» </w:t>
            </w:r>
            <w:r w:rsidRPr="00064061">
              <w:rPr>
                <w:rFonts w:ascii="Times New Roman" w:eastAsia="Batang" w:hAnsi="Times New Roman"/>
                <w:color w:val="000000" w:themeColor="text1"/>
                <w:sz w:val="26"/>
                <w:szCs w:val="26"/>
                <w:lang w:val="ru-RU"/>
              </w:rPr>
              <w:t>10-11 классы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7831E3" w:rsidRDefault="002C3AFD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7831E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Худорожкова С.С., социальный педагог</w:t>
            </w:r>
          </w:p>
        </w:tc>
      </w:tr>
      <w:tr w:rsidR="00291F72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A926B0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BE62A4" w:rsidRDefault="002C3AFD" w:rsidP="00291F72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BE62A4">
              <w:rPr>
                <w:color w:val="000000" w:themeColor="text1"/>
                <w:sz w:val="26"/>
                <w:szCs w:val="26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BE62A4" w:rsidRDefault="002C3AFD" w:rsidP="00291F7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BE62A4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Конкурс творческих работ по пропаганде ЗОЖ    ГБУЗ ТО «ОНД»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7831E3" w:rsidRDefault="002C3AFD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7831E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</w:t>
            </w:r>
            <w:r w:rsidRPr="007831E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ководитель волонтерского отряда</w:t>
            </w:r>
          </w:p>
        </w:tc>
      </w:tr>
      <w:tr w:rsidR="00291F72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A926B0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BE62A4" w:rsidRDefault="002C3AFD" w:rsidP="00064061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BE62A4">
              <w:rPr>
                <w:color w:val="000000" w:themeColor="text1"/>
                <w:sz w:val="26"/>
                <w:szCs w:val="26"/>
              </w:rPr>
              <w:t>03.0</w:t>
            </w:r>
            <w:r w:rsidR="00064061" w:rsidRPr="00BE62A4">
              <w:rPr>
                <w:color w:val="000000" w:themeColor="text1"/>
                <w:sz w:val="26"/>
                <w:szCs w:val="26"/>
              </w:rPr>
              <w:t>3</w:t>
            </w:r>
            <w:r w:rsidRPr="00BE62A4">
              <w:rPr>
                <w:color w:val="000000" w:themeColor="text1"/>
                <w:sz w:val="26"/>
                <w:szCs w:val="26"/>
              </w:rPr>
              <w:t>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BE62A4" w:rsidRDefault="002C3AFD" w:rsidP="00291F72"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BE62A4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Участие в конкурсе кабинетов ПАВ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7831E3" w:rsidRDefault="00291F72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7831E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</w:t>
            </w:r>
            <w:r w:rsidR="002C3AFD" w:rsidRPr="007831E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ководитель волонтерского отряда</w:t>
            </w:r>
          </w:p>
        </w:tc>
      </w:tr>
      <w:tr w:rsidR="00291F72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72" w:rsidRPr="00A926B0" w:rsidRDefault="00291F72" w:rsidP="00291F72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BE62A4" w:rsidRDefault="00BE62A4" w:rsidP="00291F72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12.03.2025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BE62A4" w:rsidRDefault="00BE62A4" w:rsidP="00BE62A4"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BE62A4">
              <w:rPr>
                <w:rFonts w:ascii="Times New Roman" w:hAnsi="Times New Roman"/>
                <w:sz w:val="26"/>
                <w:szCs w:val="26"/>
                <w:lang w:val="ru-RU"/>
              </w:rPr>
              <w:t>У</w:t>
            </w:r>
            <w:r w:rsidRPr="00BE62A4">
              <w:rPr>
                <w:rFonts w:ascii="Times New Roman" w:hAnsi="Times New Roman"/>
                <w:sz w:val="26"/>
                <w:szCs w:val="26"/>
                <w:lang w:val="ru-RU"/>
              </w:rPr>
              <w:t>рок нравственности</w:t>
            </w:r>
            <w:r w:rsidRPr="00BE62A4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«Не отнимай у себя «завтра»»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91F72" w:rsidRPr="00733295" w:rsidRDefault="00BE62A4" w:rsidP="00291F7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73329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187739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064061" w:rsidRDefault="00187739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19.03.2025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064061" w:rsidRDefault="00187739" w:rsidP="00187739"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064061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Интерактивная игра «Любопытство ценою в жизнь»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73329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187739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numPr>
                <w:ilvl w:val="0"/>
                <w:numId w:val="5"/>
              </w:num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064061" w:rsidRDefault="00187739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21.03.2025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064061" w:rsidRDefault="00187739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064061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Профилактическая беседа «Страшная плата за краткий миг радости»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73329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</w:tr>
      <w:tr w:rsidR="00187739" w:rsidRPr="00A926B0" w:rsidTr="004B5592">
        <w:trPr>
          <w:trHeight w:val="40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Организация методического сопровождения</w:t>
            </w:r>
          </w:p>
          <w:p w:rsidR="00187739" w:rsidRPr="00EA4E88" w:rsidRDefault="00187739" w:rsidP="00187739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педагогических работников ОУ</w:t>
            </w:r>
          </w:p>
        </w:tc>
      </w:tr>
      <w:tr w:rsidR="00187739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lastRenderedPageBreak/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EA4E88">
              <w:rPr>
                <w:color w:val="000000" w:themeColor="text1"/>
                <w:sz w:val="26"/>
                <w:szCs w:val="26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ind w:right="172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Консультирование родителей, содействие семье в разрешении конфликтов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</w:t>
            </w: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., руководитель Кабинета ПАВ, Худорожкова С.С., Ионина Л.В.</w:t>
            </w:r>
          </w:p>
        </w:tc>
      </w:tr>
      <w:tr w:rsidR="00187739" w:rsidRPr="002C3AFD" w:rsidTr="004B5592">
        <w:trPr>
          <w:trHeight w:val="4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EA4E88">
              <w:rPr>
                <w:color w:val="000000" w:themeColor="text1"/>
                <w:sz w:val="26"/>
                <w:szCs w:val="26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Работа с неблагополучными семьями: посещение по месту жительства, беседы, вовлечение в школьные дела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Социальный педагог, Инспектор ПДН, руководитель кабинета ПАВ</w:t>
            </w:r>
          </w:p>
        </w:tc>
      </w:tr>
      <w:tr w:rsidR="00187739" w:rsidRPr="00560275" w:rsidTr="004B5592">
        <w:trPr>
          <w:trHeight w:val="40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Организация работы с родителями</w:t>
            </w:r>
          </w:p>
        </w:tc>
      </w:tr>
      <w:tr w:rsidR="00187739" w:rsidRPr="002C3AFD" w:rsidTr="00CF5F5A">
        <w:trPr>
          <w:trHeight w:val="10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Организация индивидуальных и групповых консультаций по вопросам профилактики употребления ПАВ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Е.В.</w:t>
            </w: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, руководитель Кабинета ПАВ</w:t>
            </w:r>
          </w:p>
        </w:tc>
      </w:tr>
      <w:tr w:rsidR="00187739" w:rsidRPr="002C3AFD" w:rsidTr="004B5592">
        <w:trPr>
          <w:trHeight w:val="4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Участие в родительском клубе «По полочкам».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Е.В.</w:t>
            </w: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, руководитель Кабинета ПАВ</w:t>
            </w:r>
          </w:p>
        </w:tc>
      </w:tr>
      <w:tr w:rsidR="00187739" w:rsidRPr="002C3AFD" w:rsidTr="004B5592">
        <w:trPr>
          <w:trHeight w:val="4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pStyle w:val="1"/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A926B0">
              <w:rPr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15.03.2025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EA4E88" w:rsidRDefault="00187739" w:rsidP="00187739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EA4E88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 xml:space="preserve">Участие в проекте «Точка опоры».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87739" w:rsidRPr="00A926B0" w:rsidRDefault="00187739" w:rsidP="001877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Примаченко Е.В.</w:t>
            </w:r>
            <w:r w:rsidRPr="00A926B0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, руководитель Кабинета ПАВ, психологи</w:t>
            </w:r>
          </w:p>
        </w:tc>
      </w:tr>
    </w:tbl>
    <w:p w:rsidR="00A86E08" w:rsidRPr="00557EAA" w:rsidRDefault="00A86E08">
      <w:pPr>
        <w:rPr>
          <w:lang w:val="ru-RU"/>
        </w:rPr>
      </w:pPr>
    </w:p>
    <w:sectPr w:rsidR="00A86E08" w:rsidRPr="00557EAA" w:rsidSect="009B148A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0964"/>
    <w:multiLevelType w:val="hybridMultilevel"/>
    <w:tmpl w:val="C38082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C37818"/>
    <w:multiLevelType w:val="hybridMultilevel"/>
    <w:tmpl w:val="ACD4BF4C"/>
    <w:lvl w:ilvl="0" w:tplc="8FDC6F8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7A717F"/>
    <w:multiLevelType w:val="multilevel"/>
    <w:tmpl w:val="DB9A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541533"/>
    <w:multiLevelType w:val="hybridMultilevel"/>
    <w:tmpl w:val="E1B8FD88"/>
    <w:lvl w:ilvl="0" w:tplc="7C844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71F2"/>
    <w:rsid w:val="00006D18"/>
    <w:rsid w:val="00064061"/>
    <w:rsid w:val="00066705"/>
    <w:rsid w:val="000B6A83"/>
    <w:rsid w:val="000D0639"/>
    <w:rsid w:val="000F2417"/>
    <w:rsid w:val="000F4F62"/>
    <w:rsid w:val="000F672D"/>
    <w:rsid w:val="00101B96"/>
    <w:rsid w:val="001056FE"/>
    <w:rsid w:val="00107395"/>
    <w:rsid w:val="00137908"/>
    <w:rsid w:val="0017723D"/>
    <w:rsid w:val="00183CF8"/>
    <w:rsid w:val="00187739"/>
    <w:rsid w:val="001E1106"/>
    <w:rsid w:val="001E337A"/>
    <w:rsid w:val="00213C73"/>
    <w:rsid w:val="002606A4"/>
    <w:rsid w:val="0026339F"/>
    <w:rsid w:val="00291F72"/>
    <w:rsid w:val="002A304E"/>
    <w:rsid w:val="002C3AFD"/>
    <w:rsid w:val="002D1DF8"/>
    <w:rsid w:val="002E5B38"/>
    <w:rsid w:val="002F73E0"/>
    <w:rsid w:val="00303EFA"/>
    <w:rsid w:val="00312229"/>
    <w:rsid w:val="00312AC4"/>
    <w:rsid w:val="00316F18"/>
    <w:rsid w:val="0033720E"/>
    <w:rsid w:val="003B0039"/>
    <w:rsid w:val="003B2862"/>
    <w:rsid w:val="003C78FD"/>
    <w:rsid w:val="003E37DE"/>
    <w:rsid w:val="00481DE5"/>
    <w:rsid w:val="004A1554"/>
    <w:rsid w:val="004B15CD"/>
    <w:rsid w:val="004B5592"/>
    <w:rsid w:val="004B5B61"/>
    <w:rsid w:val="004D3284"/>
    <w:rsid w:val="004D3F09"/>
    <w:rsid w:val="004D4B17"/>
    <w:rsid w:val="00527E19"/>
    <w:rsid w:val="005358EF"/>
    <w:rsid w:val="00536590"/>
    <w:rsid w:val="00553148"/>
    <w:rsid w:val="00557EAA"/>
    <w:rsid w:val="00560275"/>
    <w:rsid w:val="00560FAE"/>
    <w:rsid w:val="00563C5B"/>
    <w:rsid w:val="005659D3"/>
    <w:rsid w:val="00596218"/>
    <w:rsid w:val="005C6529"/>
    <w:rsid w:val="005F5A31"/>
    <w:rsid w:val="00627C39"/>
    <w:rsid w:val="00632DD1"/>
    <w:rsid w:val="0064597F"/>
    <w:rsid w:val="006463B1"/>
    <w:rsid w:val="006473BC"/>
    <w:rsid w:val="006560DD"/>
    <w:rsid w:val="006671F2"/>
    <w:rsid w:val="006735CA"/>
    <w:rsid w:val="006833C3"/>
    <w:rsid w:val="00691155"/>
    <w:rsid w:val="006931DA"/>
    <w:rsid w:val="0069723B"/>
    <w:rsid w:val="006A4563"/>
    <w:rsid w:val="006B21EA"/>
    <w:rsid w:val="006D1F15"/>
    <w:rsid w:val="006D24F0"/>
    <w:rsid w:val="006E419F"/>
    <w:rsid w:val="00733295"/>
    <w:rsid w:val="007548C1"/>
    <w:rsid w:val="00764466"/>
    <w:rsid w:val="007831E3"/>
    <w:rsid w:val="00785D93"/>
    <w:rsid w:val="00786F96"/>
    <w:rsid w:val="007A0E14"/>
    <w:rsid w:val="007B6B59"/>
    <w:rsid w:val="00810E46"/>
    <w:rsid w:val="00813F91"/>
    <w:rsid w:val="008771F6"/>
    <w:rsid w:val="008A68F8"/>
    <w:rsid w:val="009136EE"/>
    <w:rsid w:val="00924033"/>
    <w:rsid w:val="009478C3"/>
    <w:rsid w:val="009527DE"/>
    <w:rsid w:val="0096585D"/>
    <w:rsid w:val="009B148A"/>
    <w:rsid w:val="009D2C02"/>
    <w:rsid w:val="00A0229D"/>
    <w:rsid w:val="00A04D98"/>
    <w:rsid w:val="00A2157B"/>
    <w:rsid w:val="00A60C18"/>
    <w:rsid w:val="00A65067"/>
    <w:rsid w:val="00A70DAF"/>
    <w:rsid w:val="00A86E08"/>
    <w:rsid w:val="00A926B0"/>
    <w:rsid w:val="00AE2AF5"/>
    <w:rsid w:val="00B176D6"/>
    <w:rsid w:val="00B31514"/>
    <w:rsid w:val="00B37E1A"/>
    <w:rsid w:val="00B43EE5"/>
    <w:rsid w:val="00B53717"/>
    <w:rsid w:val="00B87E46"/>
    <w:rsid w:val="00BA0B84"/>
    <w:rsid w:val="00BB4B00"/>
    <w:rsid w:val="00BB6B41"/>
    <w:rsid w:val="00BE06DD"/>
    <w:rsid w:val="00BE62A4"/>
    <w:rsid w:val="00BE743F"/>
    <w:rsid w:val="00BF6186"/>
    <w:rsid w:val="00C00FEE"/>
    <w:rsid w:val="00C211BB"/>
    <w:rsid w:val="00C4086E"/>
    <w:rsid w:val="00C40BC8"/>
    <w:rsid w:val="00C54F78"/>
    <w:rsid w:val="00C70412"/>
    <w:rsid w:val="00C749E9"/>
    <w:rsid w:val="00CA6EFF"/>
    <w:rsid w:val="00CB1587"/>
    <w:rsid w:val="00CB52DF"/>
    <w:rsid w:val="00CB6736"/>
    <w:rsid w:val="00CC5989"/>
    <w:rsid w:val="00CD3B6F"/>
    <w:rsid w:val="00CF5F5A"/>
    <w:rsid w:val="00D2070C"/>
    <w:rsid w:val="00D228C1"/>
    <w:rsid w:val="00D6317B"/>
    <w:rsid w:val="00D76476"/>
    <w:rsid w:val="00DB741B"/>
    <w:rsid w:val="00DD20F6"/>
    <w:rsid w:val="00DD3567"/>
    <w:rsid w:val="00DD38C1"/>
    <w:rsid w:val="00E1757A"/>
    <w:rsid w:val="00E30F40"/>
    <w:rsid w:val="00E51B0F"/>
    <w:rsid w:val="00E6277A"/>
    <w:rsid w:val="00E64870"/>
    <w:rsid w:val="00E73A3D"/>
    <w:rsid w:val="00E955D6"/>
    <w:rsid w:val="00E95A00"/>
    <w:rsid w:val="00EA4E88"/>
    <w:rsid w:val="00EB251B"/>
    <w:rsid w:val="00EC10E9"/>
    <w:rsid w:val="00ED06B9"/>
    <w:rsid w:val="00F02B98"/>
    <w:rsid w:val="00F16C1F"/>
    <w:rsid w:val="00F37871"/>
    <w:rsid w:val="00F53706"/>
    <w:rsid w:val="00F83C6C"/>
    <w:rsid w:val="00F85FE2"/>
    <w:rsid w:val="00F961C2"/>
    <w:rsid w:val="00FA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1263"/>
  <w15:docId w15:val="{6E548E7A-9B54-4FEB-8918-49218C99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1F2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671F2"/>
    <w:pPr>
      <w:ind w:left="720"/>
      <w:contextualSpacing/>
    </w:pPr>
  </w:style>
  <w:style w:type="table" w:styleId="a4">
    <w:name w:val="Table Grid"/>
    <w:basedOn w:val="a1"/>
    <w:uiPriority w:val="59"/>
    <w:rsid w:val="00667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671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uiPriority w:val="99"/>
    <w:rsid w:val="00667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6671F2"/>
    <w:pPr>
      <w:spacing w:before="100" w:beforeAutospacing="1" w:after="142" w:line="288" w:lineRule="auto"/>
    </w:pPr>
    <w:rPr>
      <w:color w:val="000000"/>
      <w:lang w:val="ru-RU"/>
    </w:rPr>
  </w:style>
  <w:style w:type="paragraph" w:customStyle="1" w:styleId="Standard">
    <w:name w:val="Standard"/>
    <w:qFormat/>
    <w:rsid w:val="00A04D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87E4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0229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229D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Kovtun</cp:lastModifiedBy>
  <cp:revision>105</cp:revision>
  <cp:lastPrinted>2025-03-07T06:33:00Z</cp:lastPrinted>
  <dcterms:created xsi:type="dcterms:W3CDTF">2019-09-14T02:48:00Z</dcterms:created>
  <dcterms:modified xsi:type="dcterms:W3CDTF">2025-03-07T06:33:00Z</dcterms:modified>
</cp:coreProperties>
</file>